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9"/>
        <w:gridCol w:w="856"/>
      </w:tblGrid>
      <w:tr w:rsidR="00F114E6" w:rsidRPr="00F114E6" w:rsidTr="00F114E6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4E6" w:rsidRPr="00F114E6" w:rsidRDefault="00F114E6" w:rsidP="00F114E6">
            <w:pPr>
              <w:spacing w:after="0" w:line="240" w:lineRule="auto"/>
              <w:ind w:left="1134"/>
              <w:jc w:val="center"/>
              <w:rPr>
                <w:rFonts w:ascii="Bookman Old Style" w:eastAsia="Times New Roman" w:hAnsi="Bookman Old Style" w:cs="Times New Roman"/>
                <w:b/>
                <w:bCs/>
                <w:color w:val="2016E4"/>
                <w:sz w:val="24"/>
                <w:szCs w:val="24"/>
                <w:lang w:eastAsia="ru-RU"/>
              </w:rPr>
            </w:pPr>
            <w:r w:rsidRPr="00F114E6">
              <w:rPr>
                <w:rFonts w:ascii="Tahoma" w:eastAsia="Times New Roman" w:hAnsi="Tahoma" w:cs="Tahoma"/>
                <w:b/>
                <w:bCs/>
                <w:color w:val="2016E4"/>
                <w:sz w:val="20"/>
                <w:szCs w:val="20"/>
                <w:lang w:eastAsia="ru-RU"/>
              </w:rPr>
              <w:t>Индивидуальные трансферы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4E6" w:rsidRPr="00F114E6" w:rsidRDefault="00F114E6" w:rsidP="00F114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2016E4"/>
                <w:sz w:val="24"/>
                <w:szCs w:val="24"/>
                <w:lang w:eastAsia="ru-RU"/>
              </w:rPr>
            </w:pPr>
            <w:r w:rsidRPr="00F114E6">
              <w:rPr>
                <w:rFonts w:ascii="Tahoma" w:eastAsia="Times New Roman" w:hAnsi="Tahoma" w:cs="Tahoma"/>
                <w:b/>
                <w:bCs/>
                <w:color w:val="2016E4"/>
                <w:sz w:val="20"/>
                <w:szCs w:val="20"/>
                <w:lang w:eastAsia="ru-RU"/>
              </w:rPr>
              <w:t> </w:t>
            </w:r>
          </w:p>
        </w:tc>
      </w:tr>
      <w:tr w:rsidR="00F114E6" w:rsidRPr="00F114E6" w:rsidTr="00F114E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4E6" w:rsidRDefault="00F114E6" w:rsidP="00F1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F114E6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ru-RU"/>
              </w:rPr>
              <w:t> AIRPORT-HOTEL-AIRPORT</w:t>
            </w:r>
          </w:p>
          <w:p w:rsidR="00F114E6" w:rsidRPr="00F114E6" w:rsidRDefault="00F114E6" w:rsidP="00F114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867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8"/>
              <w:gridCol w:w="2696"/>
              <w:gridCol w:w="2696"/>
            </w:tblGrid>
            <w:tr w:rsidR="00F114E6" w:rsidRPr="00F114E6">
              <w:trPr>
                <w:trHeight w:val="315"/>
                <w:jc w:val="center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 xml:space="preserve">* цены </w:t>
                  </w:r>
                  <w:proofErr w:type="gram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указаны за машину 1-3 человек</w:t>
                  </w: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br/>
                    <w:t>* стоимость указана</w:t>
                  </w:r>
                  <w:proofErr w:type="gramEnd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 xml:space="preserve"> в евро</w:t>
                  </w:r>
                </w:p>
              </w:tc>
            </w:tr>
            <w:tr w:rsidR="00F114E6" w:rsidRPr="00F114E6">
              <w:trPr>
                <w:trHeight w:val="615"/>
                <w:jc w:val="center"/>
              </w:trPr>
              <w:tc>
                <w:tcPr>
                  <w:tcW w:w="32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Курорт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6600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FF6600"/>
                      <w:sz w:val="20"/>
                      <w:szCs w:val="20"/>
                      <w:lang w:eastAsia="ru-RU"/>
                    </w:rPr>
                    <w:t>а/</w:t>
                  </w:r>
                  <w:proofErr w:type="gram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FF66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FF6600"/>
                      <w:sz w:val="20"/>
                      <w:szCs w:val="20"/>
                      <w:lang w:eastAsia="ru-RU"/>
                    </w:rPr>
                    <w:t xml:space="preserve"> Варна - отель - а/п Варна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а/</w:t>
                  </w:r>
                  <w:proofErr w:type="gram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 xml:space="preserve"> Бургас - отель  - а/п Бургас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Русалка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Каварна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Балчик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Албена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Кранева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Золотые Пески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Ривьера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Чайка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Солнечный День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Св. Константин и Елена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Варна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Бяла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Обзор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Елените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Св. Влас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Солнечный Берег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Несебр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Равда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Поморье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Сарафово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Бургас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Созополь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Дюны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Аркутино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114E6" w:rsidRPr="00F114E6">
              <w:trPr>
                <w:trHeight w:val="315"/>
                <w:jc w:val="center"/>
              </w:trPr>
              <w:tc>
                <w:tcPr>
                  <w:tcW w:w="8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 xml:space="preserve"> * цены </w:t>
                  </w:r>
                  <w:proofErr w:type="gram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указаны за микроавтобус 4-8 человек</w:t>
                  </w: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br/>
                    <w:t>* стоимость указана</w:t>
                  </w:r>
                  <w:proofErr w:type="gramEnd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 xml:space="preserve"> в евро</w:t>
                  </w:r>
                </w:p>
              </w:tc>
            </w:tr>
            <w:tr w:rsidR="00F114E6" w:rsidRPr="00F114E6">
              <w:trPr>
                <w:trHeight w:val="615"/>
                <w:jc w:val="center"/>
              </w:trPr>
              <w:tc>
                <w:tcPr>
                  <w:tcW w:w="3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Курорт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6600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FF6600"/>
                      <w:sz w:val="20"/>
                      <w:szCs w:val="20"/>
                      <w:lang w:eastAsia="ru-RU"/>
                    </w:rPr>
                    <w:t>а/</w:t>
                  </w:r>
                  <w:proofErr w:type="gram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FF66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FF6600"/>
                      <w:sz w:val="20"/>
                      <w:szCs w:val="20"/>
                      <w:lang w:eastAsia="ru-RU"/>
                    </w:rPr>
                    <w:t xml:space="preserve"> Варна - отель - а/п Варна 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а/</w:t>
                  </w:r>
                  <w:proofErr w:type="gram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 xml:space="preserve"> Бургас - отель  - а/п Бургас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Русалка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Каварна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Балчик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Албена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Кранева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Золотые Пески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Ривьера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Чайка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Солнечный День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Св. Константин и Елена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Варна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lastRenderedPageBreak/>
                    <w:t>Бяла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Обзор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Елените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Св. Влас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Солнечный Берег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Несебр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Равда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Поморье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Сарафово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Бургас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Созополь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F114E6" w:rsidRPr="00F114E6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Дюны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F114E6" w:rsidRPr="00F114E6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proofErr w:type="spellStart"/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Аркутино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114E6" w:rsidRPr="00F114E6" w:rsidRDefault="00F114E6" w:rsidP="00F114E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016E4"/>
                      <w:lang w:eastAsia="ru-RU"/>
                    </w:rPr>
                  </w:pPr>
                  <w:r w:rsidRPr="00F114E6">
                    <w:rPr>
                      <w:rFonts w:ascii="Tahoma" w:eastAsia="Times New Roman" w:hAnsi="Tahoma" w:cs="Tahoma"/>
                      <w:b/>
                      <w:bCs/>
                      <w:color w:val="2016E4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</w:tbl>
          <w:p w:rsidR="00F114E6" w:rsidRPr="00F114E6" w:rsidRDefault="00F114E6" w:rsidP="00F114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</w:tc>
      </w:tr>
    </w:tbl>
    <w:p w:rsidR="00D02F10" w:rsidRDefault="00D02F10"/>
    <w:sectPr w:rsidR="00D0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48"/>
    <w:rsid w:val="00000FFA"/>
    <w:rsid w:val="000A4213"/>
    <w:rsid w:val="000C002E"/>
    <w:rsid w:val="000E28F3"/>
    <w:rsid w:val="001164D2"/>
    <w:rsid w:val="00155614"/>
    <w:rsid w:val="001C02A4"/>
    <w:rsid w:val="0024230C"/>
    <w:rsid w:val="002B5670"/>
    <w:rsid w:val="00381E88"/>
    <w:rsid w:val="003F4F55"/>
    <w:rsid w:val="004B3234"/>
    <w:rsid w:val="004D2FCE"/>
    <w:rsid w:val="00525E0F"/>
    <w:rsid w:val="00547AA1"/>
    <w:rsid w:val="0055731E"/>
    <w:rsid w:val="006130DA"/>
    <w:rsid w:val="00613248"/>
    <w:rsid w:val="00621A01"/>
    <w:rsid w:val="00625E06"/>
    <w:rsid w:val="0064202F"/>
    <w:rsid w:val="00655178"/>
    <w:rsid w:val="006F45C6"/>
    <w:rsid w:val="00717AA2"/>
    <w:rsid w:val="00785AE8"/>
    <w:rsid w:val="00816801"/>
    <w:rsid w:val="008232FD"/>
    <w:rsid w:val="008443D7"/>
    <w:rsid w:val="008779FF"/>
    <w:rsid w:val="009A402A"/>
    <w:rsid w:val="009B7DA5"/>
    <w:rsid w:val="009D5CEC"/>
    <w:rsid w:val="00A22A7E"/>
    <w:rsid w:val="00A90814"/>
    <w:rsid w:val="00AB74B3"/>
    <w:rsid w:val="00AF4F9F"/>
    <w:rsid w:val="00B16865"/>
    <w:rsid w:val="00C36D67"/>
    <w:rsid w:val="00C53F37"/>
    <w:rsid w:val="00CA19AE"/>
    <w:rsid w:val="00CB74E7"/>
    <w:rsid w:val="00CC7954"/>
    <w:rsid w:val="00CF26C0"/>
    <w:rsid w:val="00D02F10"/>
    <w:rsid w:val="00D563B3"/>
    <w:rsid w:val="00D952A2"/>
    <w:rsid w:val="00DD2021"/>
    <w:rsid w:val="00E15F8D"/>
    <w:rsid w:val="00E91EAC"/>
    <w:rsid w:val="00F114E6"/>
    <w:rsid w:val="00F22E27"/>
    <w:rsid w:val="00F7530E"/>
    <w:rsid w:val="00F82EB5"/>
    <w:rsid w:val="00FB5FFA"/>
    <w:rsid w:val="00FD78D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2014-04-15T13:00:00Z</dcterms:created>
  <dcterms:modified xsi:type="dcterms:W3CDTF">2014-04-15T13:00:00Z</dcterms:modified>
</cp:coreProperties>
</file>